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1EF2" w14:textId="035441FD" w:rsidR="001C3569" w:rsidRPr="003F190D" w:rsidRDefault="003304E0" w:rsidP="001F4918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</w:pPr>
      <w:r w:rsidRPr="003F190D"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  <w:t xml:space="preserve">Sell More Books </w:t>
      </w:r>
      <w:r w:rsidR="003F190D" w:rsidRPr="003F190D"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  <w:t>B</w:t>
      </w:r>
      <w:r w:rsidRPr="003F190D"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  <w:t>y</w:t>
      </w:r>
      <w:r w:rsidR="001C3569" w:rsidRPr="003F190D"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  <w:t xml:space="preserve"> Build</w:t>
      </w:r>
      <w:r w:rsidRPr="003F190D"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  <w:t>ing</w:t>
      </w:r>
      <w:r w:rsidR="001C3569" w:rsidRPr="003F190D"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  <w:t xml:space="preserve"> Your Personal Brand</w:t>
      </w:r>
    </w:p>
    <w:p w14:paraId="70CD660D" w14:textId="4CCE3583" w:rsidR="001F4918" w:rsidRPr="003F190D" w:rsidRDefault="001F4918" w:rsidP="001F4918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</w:pPr>
      <w:r w:rsidRPr="003F190D">
        <w:rPr>
          <w:rFonts w:ascii="Times New Roman" w:eastAsia="Times New Roman" w:hAnsi="Times New Roman" w:cs="Times New Roman"/>
          <w:b/>
          <w:bCs/>
          <w:color w:val="282828"/>
          <w:spacing w:val="-2"/>
          <w:kern w:val="36"/>
          <w:sz w:val="28"/>
          <w:szCs w:val="28"/>
          <w14:ligatures w14:val="none"/>
        </w:rPr>
        <w:t>By Brian Jud</w:t>
      </w:r>
    </w:p>
    <w:p w14:paraId="42EE082B" w14:textId="77777777" w:rsidR="00E946C3" w:rsidRPr="003F190D" w:rsidRDefault="00E946C3">
      <w:pPr>
        <w:rPr>
          <w:rFonts w:ascii="Times New Roman" w:hAnsi="Times New Roman" w:cs="Times New Roman"/>
          <w:sz w:val="28"/>
          <w:szCs w:val="28"/>
        </w:rPr>
      </w:pPr>
    </w:p>
    <w:p w14:paraId="3F5D9D7C" w14:textId="77777777" w:rsidR="00B04491" w:rsidRPr="003F190D" w:rsidRDefault="00B04491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</w:p>
    <w:p w14:paraId="0A307CF7" w14:textId="0A7DFC9D" w:rsidR="00333509" w:rsidRPr="003F190D" w:rsidRDefault="00B04491">
      <w:pP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Think of the top brands in any category. What do they all have in common? </w:t>
      </w:r>
      <w:r w:rsidRPr="003F190D">
        <w:rPr>
          <w:rFonts w:ascii="Times New Roman" w:hAnsi="Times New Roman" w:cs="Times New Roman"/>
          <w:color w:val="040C28"/>
          <w:sz w:val="28"/>
          <w:szCs w:val="28"/>
        </w:rPr>
        <w:t xml:space="preserve">They create a clearly identified personality that distinguishes them from competitive products or services so that their brand promise can be easily communicated and </w:t>
      </w:r>
      <w:r w:rsidR="00AA1232" w:rsidRPr="003F190D">
        <w:rPr>
          <w:rFonts w:ascii="Times New Roman" w:hAnsi="Times New Roman" w:cs="Times New Roman"/>
          <w:color w:val="040C28"/>
          <w:sz w:val="28"/>
          <w:szCs w:val="28"/>
        </w:rPr>
        <w:t>understood</w:t>
      </w:r>
      <w:r w:rsidRPr="003F190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.</w:t>
      </w:r>
      <w:r w:rsidR="00E16902" w:rsidRPr="003F190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</w:p>
    <w:p w14:paraId="6E9A6683" w14:textId="77777777" w:rsidR="00CE544E" w:rsidRPr="003F190D" w:rsidRDefault="00CE544E">
      <w:pP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</w:p>
    <w:p w14:paraId="278EA937" w14:textId="6B841FDB" w:rsidR="001C3569" w:rsidRPr="003F190D" w:rsidRDefault="00E16902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3F190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You need to do the same thing </w:t>
      </w:r>
      <w:r w:rsidR="009136E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and</w:t>
      </w:r>
      <w:r w:rsidRPr="003F190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r w:rsidR="00333509" w:rsidRPr="003F190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create a personal brand that distinguishes you from your competitors and </w:t>
      </w:r>
      <w:r w:rsidR="001C3569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persuad</w:t>
      </w:r>
      <w:r w:rsidR="00333509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es</w:t>
      </w:r>
      <w:r w:rsidR="001C3569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others to recognize your value. </w:t>
      </w:r>
      <w:r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This will </w:t>
      </w:r>
      <w:r w:rsidR="00C16005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help your target readers understand why they should purchase your content instead of a competitor’s book next to yours on the shelf. It may also make it more li</w:t>
      </w:r>
      <w:r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kely you will succeed </w:t>
      </w:r>
      <w:r w:rsidR="001C3569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when </w:t>
      </w:r>
      <w:r w:rsidR="001F4918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you </w:t>
      </w:r>
      <w:r w:rsidR="005E1B55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approach</w:t>
      </w:r>
      <w:r w:rsidR="00B04491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a publisher, distributor, business buyer, print editor or a TV or radio producer</w:t>
      </w:r>
      <w:r w:rsidR="001C3569"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. </w:t>
      </w:r>
    </w:p>
    <w:p w14:paraId="6307FB67" w14:textId="5AA01AC3" w:rsidR="00FE3F16" w:rsidRPr="003F190D" w:rsidRDefault="009A37A5" w:rsidP="001C3569">
      <w:pPr>
        <w:pStyle w:val="NormalWeb"/>
        <w:shd w:val="clear" w:color="auto" w:fill="FFFFFF"/>
        <w:rPr>
          <w:sz w:val="28"/>
          <w:szCs w:val="28"/>
          <w:lang w:val="en"/>
        </w:rPr>
      </w:pPr>
      <w:r w:rsidRPr="003F190D">
        <w:rPr>
          <w:sz w:val="28"/>
          <w:szCs w:val="28"/>
          <w:lang w:val="en"/>
        </w:rPr>
        <w:t xml:space="preserve">The process is simple: </w:t>
      </w:r>
      <w:r w:rsidR="001F4918" w:rsidRPr="003F190D">
        <w:rPr>
          <w:sz w:val="28"/>
          <w:szCs w:val="28"/>
          <w:lang w:val="en"/>
        </w:rPr>
        <w:t>d</w:t>
      </w:r>
      <w:r w:rsidR="00FE3F16" w:rsidRPr="003F190D">
        <w:rPr>
          <w:sz w:val="28"/>
          <w:szCs w:val="28"/>
          <w:lang w:val="en"/>
        </w:rPr>
        <w:t>escribe what you do, not what you are. Instead of telling people you are an author (one of X million) describe an outcome: “I help parents raise healthy children.” In a few words, tell how your content benefits the reader/buyer. Then close with your brand statement: You are the Chairman of Child Development, or the Professor of Productivity, or the Master Motivator or the Top Dog in the pet industry.</w:t>
      </w:r>
    </w:p>
    <w:p w14:paraId="598D0A17" w14:textId="70E41283" w:rsidR="001C3569" w:rsidRPr="003F190D" w:rsidRDefault="001C3569" w:rsidP="001C3569">
      <w:pPr>
        <w:pStyle w:val="NormalWeb"/>
        <w:shd w:val="clear" w:color="auto" w:fill="FFFFFF"/>
        <w:rPr>
          <w:color w:val="282828"/>
          <w:sz w:val="28"/>
          <w:szCs w:val="28"/>
        </w:rPr>
      </w:pPr>
      <w:r w:rsidRPr="003F190D">
        <w:rPr>
          <w:color w:val="282828"/>
          <w:sz w:val="28"/>
          <w:szCs w:val="28"/>
        </w:rPr>
        <w:t xml:space="preserve">A strong, well-managed personal brand benefits you in several ways. It </w:t>
      </w:r>
      <w:r w:rsidR="00141846" w:rsidRPr="003F190D">
        <w:rPr>
          <w:color w:val="282828"/>
          <w:sz w:val="28"/>
          <w:szCs w:val="28"/>
        </w:rPr>
        <w:t>separates you f</w:t>
      </w:r>
      <w:r w:rsidR="001F4918" w:rsidRPr="003F190D">
        <w:rPr>
          <w:color w:val="282828"/>
          <w:sz w:val="28"/>
          <w:szCs w:val="28"/>
        </w:rPr>
        <w:t>ro</w:t>
      </w:r>
      <w:r w:rsidR="00141846" w:rsidRPr="003F190D">
        <w:rPr>
          <w:color w:val="282828"/>
          <w:sz w:val="28"/>
          <w:szCs w:val="28"/>
        </w:rPr>
        <w:t>m the crowd</w:t>
      </w:r>
      <w:r w:rsidRPr="003F190D">
        <w:rPr>
          <w:color w:val="282828"/>
          <w:sz w:val="28"/>
          <w:szCs w:val="28"/>
        </w:rPr>
        <w:t xml:space="preserve">, particularly among those </w:t>
      </w:r>
      <w:r w:rsidR="00141846" w:rsidRPr="003F190D">
        <w:rPr>
          <w:color w:val="282828"/>
          <w:sz w:val="28"/>
          <w:szCs w:val="28"/>
        </w:rPr>
        <w:t xml:space="preserve">target people </w:t>
      </w:r>
      <w:r w:rsidRPr="003F190D">
        <w:rPr>
          <w:color w:val="282828"/>
          <w:sz w:val="28"/>
          <w:szCs w:val="28"/>
        </w:rPr>
        <w:t xml:space="preserve">who matter to you. It can also help you expand your network and attract new opportunities. And on a deeper level, the process of building </w:t>
      </w:r>
      <w:r w:rsidR="00141846" w:rsidRPr="003F190D">
        <w:rPr>
          <w:color w:val="282828"/>
          <w:sz w:val="28"/>
          <w:szCs w:val="28"/>
        </w:rPr>
        <w:t>a personal brand</w:t>
      </w:r>
      <w:r w:rsidRPr="003F190D">
        <w:rPr>
          <w:color w:val="282828"/>
          <w:sz w:val="28"/>
          <w:szCs w:val="28"/>
        </w:rPr>
        <w:t xml:space="preserve"> can help you uncover, celebrate, and share the unique abilities you bring to the world.</w:t>
      </w:r>
      <w:r w:rsidR="00C16005" w:rsidRPr="003F190D">
        <w:rPr>
          <w:color w:val="282828"/>
          <w:sz w:val="28"/>
          <w:szCs w:val="28"/>
        </w:rPr>
        <w:t xml:space="preserve"> Here </w:t>
      </w:r>
      <w:r w:rsidR="001F4918" w:rsidRPr="003F190D">
        <w:rPr>
          <w:color w:val="282828"/>
          <w:sz w:val="28"/>
          <w:szCs w:val="28"/>
        </w:rPr>
        <w:t xml:space="preserve">are a </w:t>
      </w:r>
      <w:r w:rsidR="00CA70A8" w:rsidRPr="003F190D">
        <w:rPr>
          <w:color w:val="282828"/>
          <w:sz w:val="28"/>
          <w:szCs w:val="28"/>
        </w:rPr>
        <w:t>five</w:t>
      </w:r>
      <w:r w:rsidR="001F4918" w:rsidRPr="003F190D">
        <w:rPr>
          <w:color w:val="282828"/>
          <w:sz w:val="28"/>
          <w:szCs w:val="28"/>
        </w:rPr>
        <w:t xml:space="preserve"> steps</w:t>
      </w:r>
      <w:r w:rsidR="00C16005" w:rsidRPr="003F190D">
        <w:rPr>
          <w:color w:val="282828"/>
          <w:sz w:val="28"/>
          <w:szCs w:val="28"/>
        </w:rPr>
        <w:t xml:space="preserve"> to help you do that. </w:t>
      </w:r>
    </w:p>
    <w:p w14:paraId="5E93EA80" w14:textId="77777777" w:rsidR="001C3569" w:rsidRPr="003F190D" w:rsidRDefault="001C3569" w:rsidP="00885767">
      <w:pPr>
        <w:pStyle w:val="Heading3"/>
        <w:shd w:val="clear" w:color="auto" w:fill="FFFFFF"/>
        <w:spacing w:before="0"/>
        <w:rPr>
          <w:rFonts w:ascii="Times New Roman" w:hAnsi="Times New Roman" w:cs="Times New Roman"/>
          <w:color w:val="282828"/>
          <w:sz w:val="28"/>
          <w:szCs w:val="28"/>
        </w:rPr>
      </w:pPr>
      <w:r w:rsidRPr="003F190D">
        <w:rPr>
          <w:rFonts w:ascii="Times New Roman" w:hAnsi="Times New Roman" w:cs="Times New Roman"/>
          <w:b/>
          <w:bCs/>
          <w:color w:val="282828"/>
          <w:sz w:val="28"/>
          <w:szCs w:val="28"/>
        </w:rPr>
        <w:t>1. Define your purpose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14:paraId="7450B4DE" w14:textId="2CBAC90B" w:rsidR="000E1A60" w:rsidRPr="003F190D" w:rsidRDefault="001C3569" w:rsidP="000C5292">
      <w:pPr>
        <w:rPr>
          <w:rFonts w:ascii="Times New Roman" w:hAnsi="Times New Roman" w:cs="Times New Roman"/>
          <w:color w:val="282828"/>
          <w:sz w:val="28"/>
          <w:szCs w:val="28"/>
        </w:rPr>
      </w:pPr>
      <w:r w:rsidRPr="003F190D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r w:rsidR="00C16005" w:rsidRPr="003F190D">
        <w:rPr>
          <w:rFonts w:ascii="Times New Roman" w:hAnsi="Times New Roman" w:cs="Times New Roman"/>
          <w:color w:val="282828"/>
          <w:sz w:val="28"/>
          <w:szCs w:val="28"/>
        </w:rPr>
        <w:t>Begin by asking yourself why you wrote your content</w:t>
      </w:r>
      <w:r w:rsidR="000C5292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initially</w:t>
      </w:r>
      <w:r w:rsidR="00C16005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. 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What difference </w:t>
      </w:r>
      <w:r w:rsidR="00C16005" w:rsidRPr="003F190D">
        <w:rPr>
          <w:rFonts w:ascii="Times New Roman" w:hAnsi="Times New Roman" w:cs="Times New Roman"/>
          <w:color w:val="282828"/>
          <w:sz w:val="28"/>
          <w:szCs w:val="28"/>
        </w:rPr>
        <w:t>did you intend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to make to </w:t>
      </w:r>
      <w:r w:rsidR="00C16005" w:rsidRPr="003F190D">
        <w:rPr>
          <w:rFonts w:ascii="Times New Roman" w:hAnsi="Times New Roman" w:cs="Times New Roman"/>
          <w:color w:val="282828"/>
          <w:sz w:val="28"/>
          <w:szCs w:val="28"/>
        </w:rPr>
        <w:t>those in your target audience?</w:t>
      </w:r>
      <w:r w:rsidR="000E1A60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What benefits did you </w:t>
      </w:r>
      <w:r w:rsidR="00775035" w:rsidRPr="003F190D">
        <w:rPr>
          <w:rFonts w:ascii="Times New Roman" w:hAnsi="Times New Roman" w:cs="Times New Roman"/>
          <w:color w:val="282828"/>
          <w:sz w:val="28"/>
          <w:szCs w:val="28"/>
        </w:rPr>
        <w:t>plan</w:t>
      </w:r>
      <w:r w:rsidR="000E1A60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to deliver to your readers? Then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explore how </w:t>
      </w:r>
      <w:r w:rsidR="000E1A60" w:rsidRPr="003F190D">
        <w:rPr>
          <w:rFonts w:ascii="Times New Roman" w:hAnsi="Times New Roman" w:cs="Times New Roman"/>
          <w:color w:val="282828"/>
          <w:sz w:val="28"/>
          <w:szCs w:val="28"/>
        </w:rPr>
        <w:t>your intentions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connect to your mission, </w:t>
      </w:r>
      <w:r w:rsidR="000C5292" w:rsidRPr="003F190D">
        <w:rPr>
          <w:rFonts w:ascii="Times New Roman" w:hAnsi="Times New Roman" w:cs="Times New Roman"/>
          <w:color w:val="282828"/>
          <w:sz w:val="28"/>
          <w:szCs w:val="28"/>
        </w:rPr>
        <w:t>pass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ion, and </w:t>
      </w:r>
      <w:r w:rsidR="000C5292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vision. 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14:paraId="684705BB" w14:textId="77777777" w:rsidR="000C5292" w:rsidRPr="003F190D" w:rsidRDefault="000C5292" w:rsidP="000C5292">
      <w:pPr>
        <w:rPr>
          <w:rFonts w:ascii="Times New Roman" w:hAnsi="Times New Roman" w:cs="Times New Roman"/>
          <w:color w:val="282828"/>
          <w:sz w:val="28"/>
          <w:szCs w:val="28"/>
        </w:rPr>
      </w:pPr>
    </w:p>
    <w:p w14:paraId="2086206F" w14:textId="77777777" w:rsidR="00D851A9" w:rsidRPr="003F190D" w:rsidRDefault="001C3569" w:rsidP="00D851A9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  <w:r w:rsidRPr="003F190D">
        <w:rPr>
          <w:b/>
          <w:bCs/>
          <w:color w:val="282828"/>
          <w:sz w:val="28"/>
          <w:szCs w:val="28"/>
        </w:rPr>
        <w:t xml:space="preserve">2. </w:t>
      </w:r>
      <w:r w:rsidR="00D851A9" w:rsidRPr="003F190D">
        <w:rPr>
          <w:b/>
          <w:bCs/>
          <w:color w:val="282828"/>
          <w:sz w:val="28"/>
          <w:szCs w:val="28"/>
        </w:rPr>
        <w:t>Perform a self-assessment</w:t>
      </w:r>
      <w:r w:rsidR="00E130BA" w:rsidRPr="003F190D">
        <w:rPr>
          <w:color w:val="282828"/>
          <w:sz w:val="28"/>
          <w:szCs w:val="28"/>
        </w:rPr>
        <w:t>.</w:t>
      </w:r>
    </w:p>
    <w:p w14:paraId="017E2884" w14:textId="2386EBB6" w:rsidR="001C3569" w:rsidRPr="003F190D" w:rsidRDefault="003F190D" w:rsidP="00D851A9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  <w:r w:rsidRPr="003F190D">
        <w:rPr>
          <w:color w:val="282828"/>
          <w:sz w:val="28"/>
          <w:szCs w:val="28"/>
        </w:rPr>
        <w:t>Define</w:t>
      </w:r>
      <w:r w:rsidR="00402C05" w:rsidRPr="003F190D">
        <w:rPr>
          <w:color w:val="282828"/>
          <w:sz w:val="28"/>
          <w:szCs w:val="28"/>
        </w:rPr>
        <w:t xml:space="preserve"> the characteristics that impact your brand. These could be</w:t>
      </w:r>
      <w:r w:rsidR="001C3569" w:rsidRPr="003F190D">
        <w:rPr>
          <w:color w:val="282828"/>
          <w:sz w:val="28"/>
          <w:szCs w:val="28"/>
        </w:rPr>
        <w:t xml:space="preserve"> your </w:t>
      </w:r>
      <w:r w:rsidR="001C3569" w:rsidRPr="003F190D">
        <w:rPr>
          <w:rStyle w:val="Emphasis"/>
          <w:i w:val="0"/>
          <w:iCs w:val="0"/>
          <w:color w:val="282828"/>
          <w:sz w:val="28"/>
          <w:szCs w:val="28"/>
        </w:rPr>
        <w:t>credentials</w:t>
      </w:r>
      <w:r w:rsidR="001C3569" w:rsidRPr="003F190D">
        <w:rPr>
          <w:rStyle w:val="Emphasis"/>
          <w:color w:val="282828"/>
          <w:sz w:val="28"/>
          <w:szCs w:val="28"/>
        </w:rPr>
        <w:t>,</w:t>
      </w:r>
      <w:r w:rsidR="001C3569" w:rsidRPr="003F190D">
        <w:rPr>
          <w:color w:val="282828"/>
          <w:sz w:val="28"/>
          <w:szCs w:val="28"/>
        </w:rPr>
        <w:t> such as your education</w:t>
      </w:r>
      <w:r w:rsidR="00402C05" w:rsidRPr="003F190D">
        <w:rPr>
          <w:color w:val="282828"/>
          <w:sz w:val="28"/>
          <w:szCs w:val="28"/>
        </w:rPr>
        <w:t xml:space="preserve"> and</w:t>
      </w:r>
      <w:r w:rsidR="001C3569" w:rsidRPr="003F190D">
        <w:rPr>
          <w:color w:val="282828"/>
          <w:sz w:val="28"/>
          <w:szCs w:val="28"/>
        </w:rPr>
        <w:t xml:space="preserve"> significant personal experiences and achievements. </w:t>
      </w:r>
      <w:r w:rsidR="00402C05" w:rsidRPr="003F190D">
        <w:rPr>
          <w:color w:val="282828"/>
          <w:sz w:val="28"/>
          <w:szCs w:val="28"/>
        </w:rPr>
        <w:t xml:space="preserve">This also includes </w:t>
      </w:r>
      <w:r w:rsidR="001C3569" w:rsidRPr="003F190D">
        <w:rPr>
          <w:color w:val="282828"/>
          <w:sz w:val="28"/>
          <w:szCs w:val="28"/>
        </w:rPr>
        <w:t xml:space="preserve">the </w:t>
      </w:r>
      <w:r w:rsidR="00402C05" w:rsidRPr="003F190D">
        <w:rPr>
          <w:color w:val="282828"/>
          <w:sz w:val="28"/>
          <w:szCs w:val="28"/>
        </w:rPr>
        <w:t xml:space="preserve">professional </w:t>
      </w:r>
      <w:r w:rsidR="001C3569" w:rsidRPr="003F190D">
        <w:rPr>
          <w:color w:val="282828"/>
          <w:sz w:val="28"/>
          <w:szCs w:val="28"/>
        </w:rPr>
        <w:t>expertise you</w:t>
      </w:r>
      <w:r w:rsidR="00402C05" w:rsidRPr="003F190D">
        <w:rPr>
          <w:color w:val="282828"/>
          <w:sz w:val="28"/>
          <w:szCs w:val="28"/>
        </w:rPr>
        <w:t xml:space="preserve"> ha</w:t>
      </w:r>
      <w:r w:rsidR="001C3569" w:rsidRPr="003F190D">
        <w:rPr>
          <w:color w:val="282828"/>
          <w:sz w:val="28"/>
          <w:szCs w:val="28"/>
        </w:rPr>
        <w:t xml:space="preserve">ve developed </w:t>
      </w:r>
      <w:r w:rsidR="001C3569" w:rsidRPr="003F190D">
        <w:rPr>
          <w:color w:val="282828"/>
          <w:sz w:val="28"/>
          <w:szCs w:val="28"/>
        </w:rPr>
        <w:lastRenderedPageBreak/>
        <w:t xml:space="preserve">through your </w:t>
      </w:r>
      <w:r w:rsidR="00402C05" w:rsidRPr="003F190D">
        <w:rPr>
          <w:color w:val="282828"/>
          <w:sz w:val="28"/>
          <w:szCs w:val="28"/>
        </w:rPr>
        <w:t>career</w:t>
      </w:r>
      <w:r w:rsidR="001C3569" w:rsidRPr="003F190D">
        <w:rPr>
          <w:color w:val="282828"/>
          <w:sz w:val="28"/>
          <w:szCs w:val="28"/>
        </w:rPr>
        <w:t xml:space="preserve">, interactions, hobbies, and interests that </w:t>
      </w:r>
      <w:r w:rsidR="00402C05" w:rsidRPr="003F190D">
        <w:rPr>
          <w:color w:val="282828"/>
          <w:sz w:val="28"/>
          <w:szCs w:val="28"/>
        </w:rPr>
        <w:t>give you the credibility to claim your brand position</w:t>
      </w:r>
      <w:r w:rsidR="001C3569" w:rsidRPr="003F190D">
        <w:rPr>
          <w:color w:val="282828"/>
          <w:sz w:val="28"/>
          <w:szCs w:val="28"/>
        </w:rPr>
        <w:t>.</w:t>
      </w:r>
    </w:p>
    <w:p w14:paraId="4011BB3C" w14:textId="77777777" w:rsidR="00DA0513" w:rsidRPr="003F190D" w:rsidRDefault="00DA0513" w:rsidP="00D851A9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</w:p>
    <w:p w14:paraId="307442DC" w14:textId="5CD51D57" w:rsidR="003F190D" w:rsidRPr="003F190D" w:rsidRDefault="00D851A9" w:rsidP="003F190D">
      <w:pPr>
        <w:rPr>
          <w:rFonts w:ascii="Times New Roman" w:hAnsi="Times New Roman" w:cs="Times New Roman"/>
          <w:color w:val="282828"/>
          <w:sz w:val="28"/>
          <w:szCs w:val="28"/>
        </w:rPr>
      </w:pPr>
      <w:r w:rsidRPr="003F190D">
        <w:rPr>
          <w:rFonts w:ascii="Times New Roman" w:hAnsi="Times New Roman" w:cs="Times New Roman"/>
          <w:color w:val="282828"/>
          <w:sz w:val="28"/>
          <w:szCs w:val="28"/>
        </w:rPr>
        <w:t>Use</w:t>
      </w:r>
      <w:r w:rsidR="001C3569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your self-assessment 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to create the first draft of your </w:t>
      </w:r>
      <w:r w:rsidR="003F190D" w:rsidRPr="003F190D">
        <w:rPr>
          <w:rFonts w:ascii="Times New Roman" w:hAnsi="Times New Roman" w:cs="Times New Roman"/>
          <w:color w:val="282828"/>
          <w:sz w:val="28"/>
          <w:szCs w:val="28"/>
        </w:rPr>
        <w:t>personal value proposition</w:t>
      </w:r>
      <w:r w:rsidR="00CB7E70">
        <w:rPr>
          <w:rFonts w:ascii="Times New Roman" w:hAnsi="Times New Roman" w:cs="Times New Roman"/>
          <w:color w:val="282828"/>
          <w:sz w:val="28"/>
          <w:szCs w:val="28"/>
        </w:rPr>
        <w:t xml:space="preserve"> (PVP</w:t>
      </w:r>
      <w:r w:rsidR="004C05B1">
        <w:rPr>
          <w:rFonts w:ascii="Times New Roman" w:hAnsi="Times New Roman" w:cs="Times New Roman"/>
          <w:color w:val="282828"/>
          <w:sz w:val="28"/>
          <w:szCs w:val="28"/>
        </w:rPr>
        <w:t>)</w:t>
      </w:r>
      <w:r w:rsidR="003F190D" w:rsidRPr="003F190D">
        <w:rPr>
          <w:rFonts w:ascii="Times New Roman" w:hAnsi="Times New Roman" w:cs="Times New Roman"/>
          <w:color w:val="282828"/>
          <w:sz w:val="28"/>
          <w:szCs w:val="28"/>
        </w:rPr>
        <w:t>. This statement has four components: the group you will target, the problem they want to solve, the solution you provide and your distinctive capabilities. Here’s a template:</w:t>
      </w:r>
    </w:p>
    <w:p w14:paraId="7735D01B" w14:textId="62318FEE" w:rsidR="003F190D" w:rsidRPr="003F190D" w:rsidRDefault="003F190D" w:rsidP="003F190D">
      <w:pPr>
        <w:pStyle w:val="NormalWeb"/>
        <w:shd w:val="clear" w:color="auto" w:fill="FFFFFF"/>
        <w:rPr>
          <w:sz w:val="28"/>
          <w:szCs w:val="28"/>
        </w:rPr>
      </w:pPr>
      <w:r w:rsidRPr="003F190D">
        <w:rPr>
          <w:sz w:val="28"/>
          <w:szCs w:val="28"/>
        </w:rPr>
        <w:t>I help (your target reader</w:t>
      </w:r>
      <w:r w:rsidR="00344487">
        <w:rPr>
          <w:sz w:val="28"/>
          <w:szCs w:val="28"/>
        </w:rPr>
        <w:t>s or buyers</w:t>
      </w:r>
      <w:r w:rsidRPr="003F190D">
        <w:rPr>
          <w:sz w:val="28"/>
          <w:szCs w:val="28"/>
        </w:rPr>
        <w:t xml:space="preserve">) who want (the problems </w:t>
      </w:r>
      <w:r w:rsidR="00344487">
        <w:rPr>
          <w:sz w:val="28"/>
          <w:szCs w:val="28"/>
        </w:rPr>
        <w:t>they</w:t>
      </w:r>
      <w:r w:rsidRPr="003F190D">
        <w:rPr>
          <w:sz w:val="28"/>
          <w:szCs w:val="28"/>
        </w:rPr>
        <w:t xml:space="preserve"> want to solve) get (the benefit of your content) by offering [the unique, memorable, and meaningful value you provide).</w:t>
      </w:r>
    </w:p>
    <w:p w14:paraId="667D8202" w14:textId="0FA5B3C7" w:rsidR="003F190D" w:rsidRPr="003F190D" w:rsidRDefault="003F190D" w:rsidP="00522E89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  <w:r w:rsidRPr="003F190D">
        <w:rPr>
          <w:sz w:val="28"/>
          <w:szCs w:val="28"/>
        </w:rPr>
        <w:t xml:space="preserve">For example, my </w:t>
      </w:r>
      <w:r w:rsidR="00CB7E70">
        <w:rPr>
          <w:color w:val="282828"/>
          <w:sz w:val="28"/>
          <w:szCs w:val="28"/>
        </w:rPr>
        <w:t>PVP</w:t>
      </w:r>
      <w:r w:rsidRPr="003F190D">
        <w:rPr>
          <w:color w:val="282828"/>
          <w:sz w:val="28"/>
          <w:szCs w:val="28"/>
        </w:rPr>
        <w:t xml:space="preserve"> is, “I help authors and publishers who want to sell more books get large, non-returnable sales by </w:t>
      </w:r>
      <w:r w:rsidR="008A40F1">
        <w:rPr>
          <w:color w:val="282828"/>
          <w:sz w:val="28"/>
          <w:szCs w:val="28"/>
        </w:rPr>
        <w:t>offer</w:t>
      </w:r>
      <w:r w:rsidRPr="003F190D">
        <w:rPr>
          <w:color w:val="282828"/>
          <w:sz w:val="28"/>
          <w:szCs w:val="28"/>
        </w:rPr>
        <w:t xml:space="preserve">ing </w:t>
      </w:r>
      <w:r w:rsidR="00540298">
        <w:rPr>
          <w:color w:val="282828"/>
          <w:sz w:val="28"/>
          <w:szCs w:val="28"/>
        </w:rPr>
        <w:t xml:space="preserve">help through </w:t>
      </w:r>
      <w:r w:rsidRPr="003F190D">
        <w:rPr>
          <w:color w:val="282828"/>
          <w:sz w:val="28"/>
          <w:szCs w:val="28"/>
        </w:rPr>
        <w:t xml:space="preserve">my experience making profitable sales to non-bookstore buyers.” </w:t>
      </w:r>
    </w:p>
    <w:p w14:paraId="77FFBF7F" w14:textId="77F17DA2" w:rsidR="00D851A9" w:rsidRPr="003F190D" w:rsidRDefault="00D851A9" w:rsidP="00522E89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</w:p>
    <w:p w14:paraId="4FA627D3" w14:textId="193DE720" w:rsidR="00D851A9" w:rsidRPr="003F190D" w:rsidRDefault="00D851A9" w:rsidP="00522E89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  <w:r w:rsidRPr="003F190D">
        <w:rPr>
          <w:b/>
          <w:bCs/>
          <w:color w:val="282828"/>
          <w:sz w:val="28"/>
          <w:szCs w:val="28"/>
        </w:rPr>
        <w:t>3. Discover your existing brand among your publics</w:t>
      </w:r>
      <w:r w:rsidRPr="003F190D">
        <w:rPr>
          <w:color w:val="282828"/>
          <w:sz w:val="28"/>
          <w:szCs w:val="28"/>
        </w:rPr>
        <w:t>.</w:t>
      </w:r>
    </w:p>
    <w:p w14:paraId="5497089B" w14:textId="362283D1" w:rsidR="00D851A9" w:rsidRPr="003F190D" w:rsidRDefault="00522E89" w:rsidP="00522E89">
      <w:pPr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You already</w:t>
      </w:r>
      <w:r w:rsidR="00D851A9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have a personal brand</w:t>
      </w:r>
      <w:r>
        <w:rPr>
          <w:rFonts w:ascii="Times New Roman" w:hAnsi="Times New Roman" w:cs="Times New Roman"/>
          <w:color w:val="282828"/>
          <w:sz w:val="28"/>
          <w:szCs w:val="28"/>
        </w:rPr>
        <w:t>, whether you know it or not</w:t>
      </w:r>
      <w:r w:rsidR="00D851A9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. However, by not developing it intentionally </w:t>
      </w:r>
      <w:r>
        <w:rPr>
          <w:rFonts w:ascii="Times New Roman" w:hAnsi="Times New Roman" w:cs="Times New Roman"/>
          <w:color w:val="282828"/>
          <w:sz w:val="28"/>
          <w:szCs w:val="28"/>
        </w:rPr>
        <w:t>you</w:t>
      </w:r>
      <w:r w:rsidR="00D851A9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let others define it for </w:t>
      </w:r>
      <w:r>
        <w:rPr>
          <w:rFonts w:ascii="Times New Roman" w:hAnsi="Times New Roman" w:cs="Times New Roman"/>
          <w:color w:val="282828"/>
          <w:sz w:val="28"/>
          <w:szCs w:val="28"/>
        </w:rPr>
        <w:t>you</w:t>
      </w:r>
      <w:r w:rsidR="00D851A9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. Find out how people describe you and then decide if you want to change or reinforce that image. </w:t>
      </w:r>
    </w:p>
    <w:p w14:paraId="2ABAA19B" w14:textId="77777777" w:rsidR="00D851A9" w:rsidRPr="003F190D" w:rsidRDefault="00D851A9" w:rsidP="00D851A9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</w:p>
    <w:p w14:paraId="1C845DF9" w14:textId="0968DAFE" w:rsidR="001C3569" w:rsidRPr="003F190D" w:rsidRDefault="004D5BC3" w:rsidP="00D851A9">
      <w:pPr>
        <w:pStyle w:val="NormalWeb"/>
        <w:shd w:val="clear" w:color="auto" w:fill="FFFFFF"/>
        <w:spacing w:before="0" w:beforeAutospacing="0" w:after="0" w:afterAutospacing="0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Do this</w:t>
      </w:r>
      <w:r w:rsidR="001C3569" w:rsidRPr="003F190D">
        <w:rPr>
          <w:color w:val="282828"/>
          <w:sz w:val="28"/>
          <w:szCs w:val="28"/>
        </w:rPr>
        <w:t xml:space="preserve"> by identifying your key audiences (</w:t>
      </w:r>
      <w:r w:rsidR="00511DDA" w:rsidRPr="003F190D">
        <w:rPr>
          <w:color w:val="282828"/>
          <w:sz w:val="28"/>
          <w:szCs w:val="28"/>
        </w:rPr>
        <w:t>target readers</w:t>
      </w:r>
      <w:r w:rsidR="001C3569" w:rsidRPr="003F190D">
        <w:rPr>
          <w:color w:val="282828"/>
          <w:sz w:val="28"/>
          <w:szCs w:val="28"/>
        </w:rPr>
        <w:t>, colleagues, family</w:t>
      </w:r>
      <w:r w:rsidR="00511DDA" w:rsidRPr="003F190D">
        <w:rPr>
          <w:color w:val="282828"/>
          <w:sz w:val="28"/>
          <w:szCs w:val="28"/>
        </w:rPr>
        <w:t xml:space="preserve"> and</w:t>
      </w:r>
      <w:r w:rsidR="001C3569" w:rsidRPr="003F190D">
        <w:rPr>
          <w:color w:val="282828"/>
          <w:sz w:val="28"/>
          <w:szCs w:val="28"/>
        </w:rPr>
        <w:t xml:space="preserve"> friends) and selecting </w:t>
      </w:r>
      <w:r w:rsidR="00BA160E" w:rsidRPr="003F190D">
        <w:rPr>
          <w:color w:val="282828"/>
          <w:sz w:val="28"/>
          <w:szCs w:val="28"/>
        </w:rPr>
        <w:t>people</w:t>
      </w:r>
      <w:r w:rsidR="001C3569" w:rsidRPr="003F190D">
        <w:rPr>
          <w:color w:val="282828"/>
          <w:sz w:val="28"/>
          <w:szCs w:val="28"/>
        </w:rPr>
        <w:t xml:space="preserve"> from each group</w:t>
      </w:r>
      <w:r w:rsidR="00BA160E" w:rsidRPr="003F190D">
        <w:rPr>
          <w:color w:val="282828"/>
          <w:sz w:val="28"/>
          <w:szCs w:val="28"/>
        </w:rPr>
        <w:t xml:space="preserve"> who</w:t>
      </w:r>
      <w:r w:rsidR="001C3569" w:rsidRPr="003F190D">
        <w:rPr>
          <w:color w:val="282828"/>
          <w:sz w:val="28"/>
          <w:szCs w:val="28"/>
        </w:rPr>
        <w:t xml:space="preserve"> you trust to give you </w:t>
      </w:r>
      <w:r w:rsidR="00BA160E" w:rsidRPr="003F190D">
        <w:rPr>
          <w:color w:val="282828"/>
          <w:sz w:val="28"/>
          <w:szCs w:val="28"/>
        </w:rPr>
        <w:t xml:space="preserve">honest and </w:t>
      </w:r>
      <w:r w:rsidR="001C3569" w:rsidRPr="003F190D">
        <w:rPr>
          <w:color w:val="282828"/>
          <w:sz w:val="28"/>
          <w:szCs w:val="28"/>
        </w:rPr>
        <w:t xml:space="preserve">objective feedback. </w:t>
      </w:r>
      <w:r w:rsidR="00511DDA" w:rsidRPr="003F190D">
        <w:rPr>
          <w:color w:val="282828"/>
          <w:sz w:val="28"/>
          <w:szCs w:val="28"/>
        </w:rPr>
        <w:t>A</w:t>
      </w:r>
      <w:r w:rsidR="001C3569" w:rsidRPr="003F190D">
        <w:rPr>
          <w:color w:val="282828"/>
          <w:sz w:val="28"/>
          <w:szCs w:val="28"/>
        </w:rPr>
        <w:t>lso include someone who has rejected you (</w:t>
      </w:r>
      <w:r w:rsidR="00511DDA" w:rsidRPr="003F190D">
        <w:rPr>
          <w:color w:val="282828"/>
          <w:sz w:val="28"/>
          <w:szCs w:val="28"/>
        </w:rPr>
        <w:t>a publisher</w:t>
      </w:r>
      <w:r w:rsidR="00D2165F" w:rsidRPr="003F190D">
        <w:rPr>
          <w:color w:val="282828"/>
          <w:sz w:val="28"/>
          <w:szCs w:val="28"/>
        </w:rPr>
        <w:t>, distributor</w:t>
      </w:r>
      <w:r w:rsidR="00511DDA" w:rsidRPr="003F190D">
        <w:rPr>
          <w:color w:val="282828"/>
          <w:sz w:val="28"/>
          <w:szCs w:val="28"/>
        </w:rPr>
        <w:t xml:space="preserve"> or retail-store manager</w:t>
      </w:r>
      <w:r w:rsidR="001C3569" w:rsidRPr="003F190D">
        <w:rPr>
          <w:color w:val="282828"/>
          <w:sz w:val="28"/>
          <w:szCs w:val="28"/>
        </w:rPr>
        <w:t>).</w:t>
      </w:r>
      <w:r w:rsidR="005436CA" w:rsidRPr="003F190D">
        <w:rPr>
          <w:color w:val="282828"/>
          <w:sz w:val="28"/>
          <w:szCs w:val="28"/>
        </w:rPr>
        <w:t xml:space="preserve"> Monitor your social media </w:t>
      </w:r>
      <w:r w:rsidR="00BA160E" w:rsidRPr="003F190D">
        <w:rPr>
          <w:color w:val="282828"/>
          <w:sz w:val="28"/>
          <w:szCs w:val="28"/>
        </w:rPr>
        <w:t>to learn</w:t>
      </w:r>
      <w:r w:rsidR="005436CA" w:rsidRPr="003F190D">
        <w:rPr>
          <w:color w:val="282828"/>
          <w:sz w:val="28"/>
          <w:szCs w:val="28"/>
        </w:rPr>
        <w:t xml:space="preserve"> how people describe you in their responses to your posts (“That was a creative post.” Or, “You always </w:t>
      </w:r>
      <w:r w:rsidR="008400B1" w:rsidRPr="003F190D">
        <w:rPr>
          <w:color w:val="282828"/>
          <w:sz w:val="28"/>
          <w:szCs w:val="28"/>
        </w:rPr>
        <w:t>share</w:t>
      </w:r>
      <w:r w:rsidR="005436CA" w:rsidRPr="003F190D">
        <w:rPr>
          <w:color w:val="282828"/>
          <w:sz w:val="28"/>
          <w:szCs w:val="28"/>
        </w:rPr>
        <w:t xml:space="preserve"> insightful information.”</w:t>
      </w:r>
      <w:r>
        <w:rPr>
          <w:color w:val="282828"/>
          <w:sz w:val="28"/>
          <w:szCs w:val="28"/>
        </w:rPr>
        <w:t>)</w:t>
      </w:r>
    </w:p>
    <w:p w14:paraId="400C4C58" w14:textId="68228F58" w:rsidR="003258EF" w:rsidRPr="003F190D" w:rsidRDefault="00511DDA" w:rsidP="003258EF">
      <w:pPr>
        <w:pStyle w:val="NormalWeb"/>
        <w:shd w:val="clear" w:color="auto" w:fill="FFFFFF"/>
        <w:rPr>
          <w:color w:val="282828"/>
          <w:sz w:val="28"/>
          <w:szCs w:val="28"/>
        </w:rPr>
      </w:pPr>
      <w:r w:rsidRPr="003F190D">
        <w:rPr>
          <w:color w:val="282828"/>
          <w:sz w:val="28"/>
          <w:szCs w:val="28"/>
        </w:rPr>
        <w:t>A</w:t>
      </w:r>
      <w:r w:rsidR="003258EF" w:rsidRPr="003F190D">
        <w:rPr>
          <w:color w:val="282828"/>
          <w:sz w:val="28"/>
          <w:szCs w:val="28"/>
        </w:rPr>
        <w:t>sk open-ended questions, such as “How would you describe me to a stranger if I wasn’t with you?” Do</w:t>
      </w:r>
      <w:r w:rsidR="002120BE" w:rsidRPr="003F190D">
        <w:rPr>
          <w:color w:val="282828"/>
          <w:sz w:val="28"/>
          <w:szCs w:val="28"/>
        </w:rPr>
        <w:t xml:space="preserve"> </w:t>
      </w:r>
      <w:r w:rsidR="003258EF" w:rsidRPr="003F190D">
        <w:rPr>
          <w:color w:val="282828"/>
          <w:sz w:val="28"/>
          <w:szCs w:val="28"/>
        </w:rPr>
        <w:t>n</w:t>
      </w:r>
      <w:r w:rsidR="002120BE" w:rsidRPr="003F190D">
        <w:rPr>
          <w:color w:val="282828"/>
          <w:sz w:val="28"/>
          <w:szCs w:val="28"/>
        </w:rPr>
        <w:t>o</w:t>
      </w:r>
      <w:r w:rsidR="003258EF" w:rsidRPr="003F190D">
        <w:rPr>
          <w:color w:val="282828"/>
          <w:sz w:val="28"/>
          <w:szCs w:val="28"/>
        </w:rPr>
        <w:t xml:space="preserve">t </w:t>
      </w:r>
      <w:r w:rsidR="002120BE" w:rsidRPr="003F190D">
        <w:rPr>
          <w:color w:val="282828"/>
          <w:sz w:val="28"/>
          <w:szCs w:val="28"/>
        </w:rPr>
        <w:t>ask</w:t>
      </w:r>
      <w:r w:rsidR="003258EF" w:rsidRPr="003F190D">
        <w:rPr>
          <w:color w:val="282828"/>
          <w:sz w:val="28"/>
          <w:szCs w:val="28"/>
        </w:rPr>
        <w:t xml:space="preserve"> leading prompts like “Do you think </w:t>
      </w:r>
      <w:r w:rsidR="002120BE" w:rsidRPr="003F190D">
        <w:rPr>
          <w:color w:val="282828"/>
          <w:sz w:val="28"/>
          <w:szCs w:val="28"/>
        </w:rPr>
        <w:t>I am a good writer</w:t>
      </w:r>
      <w:r w:rsidR="003258EF" w:rsidRPr="003F190D">
        <w:rPr>
          <w:color w:val="282828"/>
          <w:sz w:val="28"/>
          <w:szCs w:val="28"/>
        </w:rPr>
        <w:t xml:space="preserve">?” </w:t>
      </w:r>
      <w:r w:rsidR="000A3481" w:rsidRPr="003F190D">
        <w:rPr>
          <w:color w:val="282828"/>
          <w:sz w:val="28"/>
          <w:szCs w:val="28"/>
        </w:rPr>
        <w:t>Then</w:t>
      </w:r>
      <w:r w:rsidRPr="003F190D">
        <w:rPr>
          <w:color w:val="282828"/>
          <w:sz w:val="28"/>
          <w:szCs w:val="28"/>
        </w:rPr>
        <w:t xml:space="preserve"> c</w:t>
      </w:r>
      <w:r w:rsidR="003258EF" w:rsidRPr="003F190D">
        <w:rPr>
          <w:color w:val="282828"/>
          <w:sz w:val="28"/>
          <w:szCs w:val="28"/>
        </w:rPr>
        <w:t>ompare their opinions with your own</w:t>
      </w:r>
      <w:r w:rsidRPr="003F190D">
        <w:rPr>
          <w:color w:val="282828"/>
          <w:sz w:val="28"/>
          <w:szCs w:val="28"/>
        </w:rPr>
        <w:t xml:space="preserve"> assessment</w:t>
      </w:r>
      <w:r w:rsidR="003258EF" w:rsidRPr="003F190D">
        <w:rPr>
          <w:color w:val="282828"/>
          <w:sz w:val="28"/>
          <w:szCs w:val="28"/>
        </w:rPr>
        <w:t xml:space="preserve">. How do they align or differ? </w:t>
      </w:r>
      <w:r w:rsidR="004C05B1">
        <w:rPr>
          <w:color w:val="282828"/>
          <w:sz w:val="28"/>
          <w:szCs w:val="28"/>
        </w:rPr>
        <w:t>If different</w:t>
      </w:r>
      <w:r w:rsidR="000A3481" w:rsidRPr="003F190D">
        <w:rPr>
          <w:color w:val="282828"/>
          <w:sz w:val="28"/>
          <w:szCs w:val="28"/>
        </w:rPr>
        <w:t xml:space="preserve"> from your self-assessment</w:t>
      </w:r>
      <w:r w:rsidR="003258EF" w:rsidRPr="003F190D">
        <w:rPr>
          <w:color w:val="282828"/>
          <w:sz w:val="28"/>
          <w:szCs w:val="28"/>
        </w:rPr>
        <w:t xml:space="preserve"> and how might you </w:t>
      </w:r>
      <w:r w:rsidR="004D5BC3">
        <w:rPr>
          <w:color w:val="282828"/>
          <w:sz w:val="28"/>
          <w:szCs w:val="28"/>
        </w:rPr>
        <w:t>align</w:t>
      </w:r>
      <w:r w:rsidR="00CB7E70">
        <w:rPr>
          <w:color w:val="282828"/>
          <w:sz w:val="28"/>
          <w:szCs w:val="28"/>
        </w:rPr>
        <w:t xml:space="preserve"> </w:t>
      </w:r>
      <w:r w:rsidR="003258EF" w:rsidRPr="003F190D">
        <w:rPr>
          <w:color w:val="282828"/>
          <w:sz w:val="28"/>
          <w:szCs w:val="28"/>
        </w:rPr>
        <w:t>them?</w:t>
      </w:r>
    </w:p>
    <w:p w14:paraId="60B28ABE" w14:textId="5FAAFCCD" w:rsidR="003258EF" w:rsidRPr="003F190D" w:rsidRDefault="00D2165F" w:rsidP="003258EF">
      <w:pPr>
        <w:pStyle w:val="Heading3"/>
        <w:shd w:val="clear" w:color="auto" w:fill="FFFFFF"/>
        <w:spacing w:before="0"/>
        <w:rPr>
          <w:rFonts w:ascii="Times New Roman" w:hAnsi="Times New Roman" w:cs="Times New Roman"/>
          <w:color w:val="282828"/>
          <w:sz w:val="28"/>
          <w:szCs w:val="28"/>
        </w:rPr>
      </w:pPr>
      <w:r w:rsidRPr="003F190D">
        <w:rPr>
          <w:rFonts w:ascii="Times New Roman" w:hAnsi="Times New Roman" w:cs="Times New Roman"/>
          <w:b/>
          <w:bCs/>
          <w:color w:val="282828"/>
          <w:sz w:val="28"/>
          <w:szCs w:val="28"/>
        </w:rPr>
        <w:t>4</w:t>
      </w:r>
      <w:r w:rsidR="003258EF" w:rsidRPr="003F190D">
        <w:rPr>
          <w:rFonts w:ascii="Times New Roman" w:hAnsi="Times New Roman" w:cs="Times New Roman"/>
          <w:b/>
          <w:bCs/>
          <w:color w:val="282828"/>
          <w:sz w:val="28"/>
          <w:szCs w:val="28"/>
        </w:rPr>
        <w:t>. Construct your personal narrative</w:t>
      </w:r>
      <w:r w:rsidR="003258EF" w:rsidRPr="003F190D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14:paraId="4EB4C537" w14:textId="1FB4715F" w:rsidR="003258EF" w:rsidRPr="003F190D" w:rsidRDefault="003258EF" w:rsidP="00511DDA">
      <w:pPr>
        <w:rPr>
          <w:rFonts w:ascii="Times New Roman" w:hAnsi="Times New Roman" w:cs="Times New Roman"/>
          <w:color w:val="282828"/>
          <w:sz w:val="28"/>
          <w:szCs w:val="28"/>
        </w:rPr>
      </w:pP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A brand is built on the </w:t>
      </w:r>
      <w:r w:rsidR="005436CA" w:rsidRPr="003F190D">
        <w:rPr>
          <w:rFonts w:ascii="Times New Roman" w:hAnsi="Times New Roman" w:cs="Times New Roman"/>
          <w:color w:val="282828"/>
          <w:sz w:val="28"/>
          <w:szCs w:val="28"/>
        </w:rPr>
        <w:t>actions you have taken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and that your audience</w:t>
      </w:r>
      <w:r w:rsidR="00C951B4" w:rsidRPr="003F190D">
        <w:rPr>
          <w:rFonts w:ascii="Times New Roman" w:hAnsi="Times New Roman" w:cs="Times New Roman"/>
          <w:color w:val="282828"/>
          <w:sz w:val="28"/>
          <w:szCs w:val="28"/>
        </w:rPr>
        <w:t>s have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processed. </w:t>
      </w:r>
      <w:r w:rsidR="005436CA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Use </w:t>
      </w:r>
      <w:r w:rsidR="00C951B4" w:rsidRPr="003F190D">
        <w:rPr>
          <w:rFonts w:ascii="Times New Roman" w:hAnsi="Times New Roman" w:cs="Times New Roman"/>
          <w:color w:val="282828"/>
          <w:sz w:val="28"/>
          <w:szCs w:val="28"/>
        </w:rPr>
        <w:t>that information to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refine </w:t>
      </w:r>
      <w:r w:rsidR="00C951B4" w:rsidRPr="003F190D">
        <w:rPr>
          <w:rFonts w:ascii="Times New Roman" w:hAnsi="Times New Roman" w:cs="Times New Roman"/>
          <w:color w:val="282828"/>
          <w:sz w:val="28"/>
          <w:szCs w:val="28"/>
        </w:rPr>
        <w:t>the first draft of your personal narrative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. Think about times when you have felt most authentic, alive, positive, and productive; when you have stood out from others; when your uniqueness made the 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lastRenderedPageBreak/>
        <w:t>difference between success and failure; and when you</w:t>
      </w:r>
      <w:r w:rsidR="008546BA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ha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>ve fully embodied the brand you want to have.</w:t>
      </w:r>
    </w:p>
    <w:p w14:paraId="160AF3B6" w14:textId="4008798B" w:rsidR="008E0FD2" w:rsidRPr="003F190D" w:rsidRDefault="00CB7E70" w:rsidP="008546BA">
      <w:pPr>
        <w:pStyle w:val="NormalWeb"/>
        <w:shd w:val="clear" w:color="auto" w:fill="FFFFFF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Create your personal narrative to follow your four-part</w:t>
      </w:r>
      <w:r w:rsidR="00EE40D0" w:rsidRPr="003F190D">
        <w:rPr>
          <w:color w:val="282828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PVP. After you recite it, what will you say when the person says, “Tell me more.” Your PVP</w:t>
      </w:r>
      <w:r w:rsidR="003258EF" w:rsidRPr="003F190D">
        <w:rPr>
          <w:color w:val="282828"/>
          <w:sz w:val="28"/>
          <w:szCs w:val="28"/>
        </w:rPr>
        <w:t xml:space="preserve"> becomes more memorable, accessible, and persuasive when you convey it with </w:t>
      </w:r>
      <w:r w:rsidR="008546BA" w:rsidRPr="003F190D">
        <w:rPr>
          <w:color w:val="282828"/>
          <w:sz w:val="28"/>
          <w:szCs w:val="28"/>
        </w:rPr>
        <w:t xml:space="preserve">a </w:t>
      </w:r>
      <w:r w:rsidR="003258EF" w:rsidRPr="003F190D">
        <w:rPr>
          <w:color w:val="282828"/>
          <w:sz w:val="28"/>
          <w:szCs w:val="28"/>
        </w:rPr>
        <w:t>stor</w:t>
      </w:r>
      <w:r w:rsidR="008546BA" w:rsidRPr="003F190D">
        <w:rPr>
          <w:color w:val="282828"/>
          <w:sz w:val="28"/>
          <w:szCs w:val="28"/>
        </w:rPr>
        <w:t>y</w:t>
      </w:r>
      <w:r w:rsidR="003258EF" w:rsidRPr="003F190D">
        <w:rPr>
          <w:color w:val="282828"/>
          <w:sz w:val="28"/>
          <w:szCs w:val="28"/>
        </w:rPr>
        <w:t>.</w:t>
      </w:r>
      <w:r w:rsidR="008546BA" w:rsidRPr="003F190D">
        <w:rPr>
          <w:color w:val="282828"/>
          <w:sz w:val="28"/>
          <w:szCs w:val="28"/>
        </w:rPr>
        <w:t xml:space="preserve"> </w:t>
      </w:r>
    </w:p>
    <w:p w14:paraId="417F2832" w14:textId="235AD9FE" w:rsidR="000C5292" w:rsidRPr="003F190D" w:rsidRDefault="008E0FD2" w:rsidP="008546BA">
      <w:pPr>
        <w:pStyle w:val="NormalWeb"/>
        <w:shd w:val="clear" w:color="auto" w:fill="FFFFFF"/>
        <w:rPr>
          <w:color w:val="282828"/>
          <w:sz w:val="28"/>
          <w:szCs w:val="28"/>
        </w:rPr>
      </w:pPr>
      <w:r w:rsidRPr="003F190D">
        <w:rPr>
          <w:color w:val="282828"/>
          <w:sz w:val="28"/>
          <w:szCs w:val="28"/>
        </w:rPr>
        <w:t xml:space="preserve">What would you say </w:t>
      </w:r>
      <w:r w:rsidR="00B15E62">
        <w:rPr>
          <w:color w:val="282828"/>
          <w:sz w:val="28"/>
          <w:szCs w:val="28"/>
        </w:rPr>
        <w:t>when</w:t>
      </w:r>
      <w:r w:rsidRPr="003F190D">
        <w:rPr>
          <w:color w:val="282828"/>
          <w:sz w:val="28"/>
          <w:szCs w:val="28"/>
        </w:rPr>
        <w:t xml:space="preserve"> </w:t>
      </w:r>
      <w:r w:rsidR="000C5292" w:rsidRPr="003F190D">
        <w:rPr>
          <w:color w:val="282828"/>
          <w:sz w:val="28"/>
          <w:szCs w:val="28"/>
        </w:rPr>
        <w:t>a</w:t>
      </w:r>
      <w:r w:rsidR="00B15E62">
        <w:rPr>
          <w:color w:val="282828"/>
          <w:sz w:val="28"/>
          <w:szCs w:val="28"/>
        </w:rPr>
        <w:t xml:space="preserve">n interviewer </w:t>
      </w:r>
      <w:r w:rsidR="000C5292" w:rsidRPr="003F190D">
        <w:rPr>
          <w:color w:val="282828"/>
          <w:sz w:val="28"/>
          <w:szCs w:val="28"/>
        </w:rPr>
        <w:t>asks</w:t>
      </w:r>
      <w:r w:rsidRPr="003F190D">
        <w:rPr>
          <w:color w:val="282828"/>
          <w:sz w:val="28"/>
          <w:szCs w:val="28"/>
        </w:rPr>
        <w:t xml:space="preserve">, “How did you got started?” You could describe </w:t>
      </w:r>
      <w:r w:rsidR="00434BF2" w:rsidRPr="003F190D">
        <w:rPr>
          <w:color w:val="282828"/>
          <w:sz w:val="28"/>
          <w:szCs w:val="28"/>
        </w:rPr>
        <w:t>your writing process</w:t>
      </w:r>
      <w:r w:rsidRPr="003F190D">
        <w:rPr>
          <w:color w:val="282828"/>
          <w:sz w:val="28"/>
          <w:szCs w:val="28"/>
        </w:rPr>
        <w:t xml:space="preserve">, which </w:t>
      </w:r>
      <w:r w:rsidR="00CB7E70">
        <w:rPr>
          <w:color w:val="282828"/>
          <w:sz w:val="28"/>
          <w:szCs w:val="28"/>
        </w:rPr>
        <w:t>probably will not interest people</w:t>
      </w:r>
      <w:r w:rsidRPr="003F190D">
        <w:rPr>
          <w:color w:val="282828"/>
          <w:sz w:val="28"/>
          <w:szCs w:val="28"/>
        </w:rPr>
        <w:t>. Or you could tell a brief story.</w:t>
      </w:r>
      <w:r w:rsidR="00D018A0" w:rsidRPr="003F190D">
        <w:rPr>
          <w:color w:val="282828"/>
          <w:sz w:val="28"/>
          <w:szCs w:val="28"/>
        </w:rPr>
        <w:t xml:space="preserve"> “My first book was about how to get a job. I started selling through bookstores because I thought that was the only way to do it</w:t>
      </w:r>
      <w:r w:rsidR="00434BF2" w:rsidRPr="003F190D">
        <w:rPr>
          <w:color w:val="282828"/>
          <w:sz w:val="28"/>
          <w:szCs w:val="28"/>
        </w:rPr>
        <w:t>, one book at a time</w:t>
      </w:r>
      <w:r w:rsidR="00D018A0" w:rsidRPr="003F190D">
        <w:rPr>
          <w:color w:val="282828"/>
          <w:sz w:val="28"/>
          <w:szCs w:val="28"/>
        </w:rPr>
        <w:t>. I soon learned about large distribution discounts and returned books. Ther</w:t>
      </w:r>
      <w:r w:rsidR="00434BF2" w:rsidRPr="003F190D">
        <w:rPr>
          <w:color w:val="282828"/>
          <w:sz w:val="28"/>
          <w:szCs w:val="28"/>
        </w:rPr>
        <w:t>e</w:t>
      </w:r>
      <w:r w:rsidR="00D018A0" w:rsidRPr="003F190D">
        <w:rPr>
          <w:color w:val="282828"/>
          <w:sz w:val="28"/>
          <w:szCs w:val="28"/>
        </w:rPr>
        <w:t xml:space="preserve"> had to be a better way. So</w:t>
      </w:r>
      <w:r w:rsidR="00434BF2" w:rsidRPr="003F190D">
        <w:rPr>
          <w:color w:val="282828"/>
          <w:sz w:val="28"/>
          <w:szCs w:val="28"/>
        </w:rPr>
        <w:t>,</w:t>
      </w:r>
      <w:r w:rsidR="00D018A0" w:rsidRPr="003F190D">
        <w:rPr>
          <w:color w:val="282828"/>
          <w:sz w:val="28"/>
          <w:szCs w:val="28"/>
        </w:rPr>
        <w:t xml:space="preserve"> I thought, ‘who else could use the information in my book?’</w:t>
      </w:r>
      <w:r w:rsidR="00434BF2" w:rsidRPr="003F190D">
        <w:rPr>
          <w:color w:val="282828"/>
          <w:sz w:val="28"/>
          <w:szCs w:val="28"/>
        </w:rPr>
        <w:t xml:space="preserve"> and that led me to </w:t>
      </w:r>
      <w:r w:rsidR="00CB7E70">
        <w:rPr>
          <w:color w:val="282828"/>
          <w:sz w:val="28"/>
          <w:szCs w:val="28"/>
        </w:rPr>
        <w:t xml:space="preserve">sell to </w:t>
      </w:r>
      <w:r w:rsidR="00434BF2" w:rsidRPr="003F190D">
        <w:rPr>
          <w:color w:val="282828"/>
          <w:sz w:val="28"/>
          <w:szCs w:val="28"/>
        </w:rPr>
        <w:t xml:space="preserve">colleges and 50 state departments of labor, both of which buy in large, non-returnable quantities.” </w:t>
      </w:r>
    </w:p>
    <w:p w14:paraId="1771CA2D" w14:textId="2D1C1693" w:rsidR="008546BA" w:rsidRPr="003F190D" w:rsidRDefault="00E82BD0" w:rsidP="008546BA">
      <w:pPr>
        <w:pStyle w:val="NormalWeb"/>
        <w:shd w:val="clear" w:color="auto" w:fill="FFFFFF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T</w:t>
      </w:r>
      <w:r w:rsidR="000C5292" w:rsidRPr="003F190D">
        <w:rPr>
          <w:color w:val="282828"/>
          <w:sz w:val="28"/>
          <w:szCs w:val="28"/>
        </w:rPr>
        <w:t xml:space="preserve">he </w:t>
      </w:r>
      <w:r>
        <w:rPr>
          <w:color w:val="282828"/>
          <w:sz w:val="28"/>
          <w:szCs w:val="28"/>
        </w:rPr>
        <w:t>interviewer</w:t>
      </w:r>
      <w:r w:rsidR="000C5292" w:rsidRPr="003F190D">
        <w:rPr>
          <w:color w:val="282828"/>
          <w:sz w:val="28"/>
          <w:szCs w:val="28"/>
        </w:rPr>
        <w:t xml:space="preserve"> may ask,</w:t>
      </w:r>
      <w:r w:rsidR="008546BA" w:rsidRPr="003F190D">
        <w:rPr>
          <w:color w:val="282828"/>
          <w:sz w:val="28"/>
          <w:szCs w:val="28"/>
        </w:rPr>
        <w:t xml:space="preserve"> “Where are you from?” </w:t>
      </w:r>
      <w:r w:rsidR="000C5292" w:rsidRPr="003F190D">
        <w:rPr>
          <w:color w:val="282828"/>
          <w:sz w:val="28"/>
          <w:szCs w:val="28"/>
        </w:rPr>
        <w:t>Y</w:t>
      </w:r>
      <w:r w:rsidR="008546BA" w:rsidRPr="003F190D">
        <w:rPr>
          <w:color w:val="282828"/>
          <w:sz w:val="28"/>
          <w:szCs w:val="28"/>
        </w:rPr>
        <w:t xml:space="preserve">ou </w:t>
      </w:r>
      <w:r w:rsidR="000C5292" w:rsidRPr="003F190D">
        <w:rPr>
          <w:color w:val="282828"/>
          <w:sz w:val="28"/>
          <w:szCs w:val="28"/>
        </w:rPr>
        <w:t>cou</w:t>
      </w:r>
      <w:r w:rsidR="008546BA" w:rsidRPr="003F190D">
        <w:rPr>
          <w:color w:val="282828"/>
          <w:sz w:val="28"/>
          <w:szCs w:val="28"/>
        </w:rPr>
        <w:t xml:space="preserve">ld answer with a simple “New Jersey.” Or, you could say, “A suburban part of New Jersey, where I spent my childhood </w:t>
      </w:r>
      <w:r w:rsidR="00CE00D8" w:rsidRPr="003F190D">
        <w:rPr>
          <w:color w:val="282828"/>
          <w:sz w:val="28"/>
          <w:szCs w:val="28"/>
        </w:rPr>
        <w:t xml:space="preserve">making money by </w:t>
      </w:r>
      <w:r w:rsidR="008546BA" w:rsidRPr="003F190D">
        <w:rPr>
          <w:color w:val="282828"/>
          <w:sz w:val="28"/>
          <w:szCs w:val="28"/>
        </w:rPr>
        <w:t>mowing lawns and shoveling snow.” This show</w:t>
      </w:r>
      <w:r w:rsidR="005F7A15" w:rsidRPr="003F190D">
        <w:rPr>
          <w:color w:val="282828"/>
          <w:sz w:val="28"/>
          <w:szCs w:val="28"/>
        </w:rPr>
        <w:t>s</w:t>
      </w:r>
      <w:r w:rsidR="008546BA" w:rsidRPr="003F190D">
        <w:rPr>
          <w:color w:val="282828"/>
          <w:sz w:val="28"/>
          <w:szCs w:val="28"/>
        </w:rPr>
        <w:t xml:space="preserve"> that you are industrious and resourceful without explicitly saying so.</w:t>
      </w:r>
    </w:p>
    <w:p w14:paraId="51C98A30" w14:textId="56EA8740" w:rsidR="003258EF" w:rsidRPr="003F190D" w:rsidRDefault="00A45C08" w:rsidP="003258EF">
      <w:pPr>
        <w:pStyle w:val="Heading3"/>
        <w:shd w:val="clear" w:color="auto" w:fill="FFFFFF"/>
        <w:spacing w:before="0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 w:rsidRPr="003F190D">
        <w:rPr>
          <w:rFonts w:ascii="Times New Roman" w:hAnsi="Times New Roman" w:cs="Times New Roman"/>
          <w:b/>
          <w:bCs/>
          <w:color w:val="282828"/>
          <w:sz w:val="28"/>
          <w:szCs w:val="28"/>
        </w:rPr>
        <w:t>5</w:t>
      </w:r>
      <w:r w:rsidR="003258EF" w:rsidRPr="003F190D">
        <w:rPr>
          <w:rFonts w:ascii="Times New Roman" w:hAnsi="Times New Roman" w:cs="Times New Roman"/>
          <w:b/>
          <w:bCs/>
          <w:color w:val="282828"/>
          <w:sz w:val="28"/>
          <w:szCs w:val="28"/>
        </w:rPr>
        <w:t>. Embody your brand.</w:t>
      </w:r>
    </w:p>
    <w:p w14:paraId="6579936F" w14:textId="06CBFFB1" w:rsidR="003258EF" w:rsidRPr="003F190D" w:rsidRDefault="007F63C0" w:rsidP="00A45C08">
      <w:pPr>
        <w:rPr>
          <w:rFonts w:ascii="Times New Roman" w:hAnsi="Times New Roman" w:cs="Times New Roman"/>
          <w:color w:val="282828"/>
          <w:sz w:val="28"/>
          <w:szCs w:val="28"/>
        </w:rPr>
      </w:pP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At every touchpoint -- </w:t>
      </w:r>
      <w:r w:rsidR="009027A0" w:rsidRPr="003F190D">
        <w:rPr>
          <w:rFonts w:ascii="Times New Roman" w:hAnsi="Times New Roman" w:cs="Times New Roman"/>
          <w:color w:val="282828"/>
          <w:sz w:val="28"/>
          <w:szCs w:val="28"/>
        </w:rPr>
        <w:t>store events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, </w:t>
      </w:r>
      <w:r w:rsidR="009027A0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media interviews, podcasts, 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>blogs and</w:t>
      </w:r>
      <w:r w:rsidR="009027A0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social -media posts 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-- </w:t>
      </w:r>
      <w:r w:rsidR="008144E7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consciously or subconsciously you are </w:t>
      </w:r>
      <w:r w:rsidR="00D751EA">
        <w:rPr>
          <w:rFonts w:ascii="Times New Roman" w:hAnsi="Times New Roman" w:cs="Times New Roman"/>
          <w:color w:val="282828"/>
          <w:sz w:val="28"/>
          <w:szCs w:val="28"/>
        </w:rPr>
        <w:t>communicating your brand</w:t>
      </w:r>
      <w:r w:rsidR="008144E7" w:rsidRPr="003F190D">
        <w:rPr>
          <w:rFonts w:ascii="Times New Roman" w:hAnsi="Times New Roman" w:cs="Times New Roman"/>
          <w:color w:val="282828"/>
          <w:sz w:val="28"/>
          <w:szCs w:val="28"/>
        </w:rPr>
        <w:t>. Y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our target </w:t>
      </w:r>
      <w:r w:rsidR="003258EF" w:rsidRPr="003F190D">
        <w:rPr>
          <w:rFonts w:ascii="Times New Roman" w:hAnsi="Times New Roman" w:cs="Times New Roman"/>
          <w:color w:val="282828"/>
          <w:sz w:val="28"/>
          <w:szCs w:val="28"/>
        </w:rPr>
        <w:t>people are forming opinions about you</w:t>
      </w:r>
      <w:r w:rsidR="00990252" w:rsidRPr="003F190D">
        <w:rPr>
          <w:rFonts w:ascii="Times New Roman" w:hAnsi="Times New Roman" w:cs="Times New Roman"/>
          <w:color w:val="282828"/>
          <w:sz w:val="28"/>
          <w:szCs w:val="28"/>
        </w:rPr>
        <w:t>,</w:t>
      </w:r>
      <w:r w:rsidR="003258EF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D751EA">
        <w:rPr>
          <w:rFonts w:ascii="Times New Roman" w:hAnsi="Times New Roman" w:cs="Times New Roman"/>
          <w:color w:val="282828"/>
          <w:sz w:val="28"/>
          <w:szCs w:val="28"/>
        </w:rPr>
        <w:t>and e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>ach social interaction can move your personal brand closer to or further from your ideal.</w:t>
      </w:r>
    </w:p>
    <w:p w14:paraId="0419F7C6" w14:textId="56FD1FF7" w:rsidR="003258EF" w:rsidRPr="003F190D" w:rsidRDefault="00990252" w:rsidP="003258EF">
      <w:pPr>
        <w:pStyle w:val="NormalWeb"/>
        <w:shd w:val="clear" w:color="auto" w:fill="FFFFFF"/>
        <w:rPr>
          <w:color w:val="282828"/>
          <w:sz w:val="28"/>
          <w:szCs w:val="28"/>
        </w:rPr>
      </w:pPr>
      <w:r w:rsidRPr="003F190D">
        <w:rPr>
          <w:color w:val="282828"/>
          <w:sz w:val="28"/>
          <w:szCs w:val="28"/>
        </w:rPr>
        <w:t>A</w:t>
      </w:r>
      <w:r w:rsidR="009027A0" w:rsidRPr="003F190D">
        <w:rPr>
          <w:color w:val="282828"/>
          <w:sz w:val="28"/>
          <w:szCs w:val="28"/>
        </w:rPr>
        <w:t>lways</w:t>
      </w:r>
      <w:r w:rsidR="003258EF" w:rsidRPr="003F190D">
        <w:rPr>
          <w:color w:val="282828"/>
          <w:sz w:val="28"/>
          <w:szCs w:val="28"/>
        </w:rPr>
        <w:t xml:space="preserve"> be aware of the messages you</w:t>
      </w:r>
      <w:r w:rsidRPr="003F190D">
        <w:rPr>
          <w:color w:val="282828"/>
          <w:sz w:val="28"/>
          <w:szCs w:val="28"/>
        </w:rPr>
        <w:t xml:space="preserve"> a</w:t>
      </w:r>
      <w:r w:rsidR="003258EF" w:rsidRPr="003F190D">
        <w:rPr>
          <w:color w:val="282828"/>
          <w:sz w:val="28"/>
          <w:szCs w:val="28"/>
        </w:rPr>
        <w:t xml:space="preserve">re sending. </w:t>
      </w:r>
      <w:r w:rsidR="00556BF0" w:rsidRPr="003F190D">
        <w:rPr>
          <w:color w:val="282828"/>
          <w:sz w:val="28"/>
          <w:szCs w:val="28"/>
        </w:rPr>
        <w:t>If you are running late for a store event, you could explain it with something like</w:t>
      </w:r>
      <w:r w:rsidR="003258EF" w:rsidRPr="003F190D">
        <w:rPr>
          <w:color w:val="282828"/>
          <w:sz w:val="28"/>
          <w:szCs w:val="28"/>
        </w:rPr>
        <w:t>, “</w:t>
      </w:r>
      <w:r w:rsidR="00556BF0" w:rsidRPr="003F190D">
        <w:rPr>
          <w:color w:val="282828"/>
          <w:sz w:val="28"/>
          <w:szCs w:val="28"/>
        </w:rPr>
        <w:t xml:space="preserve">The traffic was terrible, </w:t>
      </w:r>
      <w:r w:rsidR="003258EF" w:rsidRPr="003F190D">
        <w:rPr>
          <w:color w:val="282828"/>
          <w:sz w:val="28"/>
          <w:szCs w:val="28"/>
        </w:rPr>
        <w:t>I’m exhausted</w:t>
      </w:r>
      <w:r w:rsidR="00556BF0" w:rsidRPr="003F190D">
        <w:rPr>
          <w:color w:val="282828"/>
          <w:sz w:val="28"/>
          <w:szCs w:val="28"/>
        </w:rPr>
        <w:t xml:space="preserve"> and stress</w:t>
      </w:r>
      <w:r w:rsidR="003E6537">
        <w:rPr>
          <w:color w:val="282828"/>
          <w:sz w:val="28"/>
          <w:szCs w:val="28"/>
        </w:rPr>
        <w:t>ed</w:t>
      </w:r>
      <w:r w:rsidR="00556BF0" w:rsidRPr="003F190D">
        <w:rPr>
          <w:color w:val="282828"/>
          <w:sz w:val="28"/>
          <w:szCs w:val="28"/>
        </w:rPr>
        <w:t xml:space="preserve"> out.” Y</w:t>
      </w:r>
      <w:r w:rsidRPr="003F190D">
        <w:rPr>
          <w:color w:val="282828"/>
          <w:sz w:val="28"/>
          <w:szCs w:val="28"/>
        </w:rPr>
        <w:t>ou are</w:t>
      </w:r>
      <w:r w:rsidR="003258EF" w:rsidRPr="003F190D">
        <w:rPr>
          <w:color w:val="282828"/>
          <w:sz w:val="28"/>
          <w:szCs w:val="28"/>
        </w:rPr>
        <w:t xml:space="preserve"> communicating negati</w:t>
      </w:r>
      <w:r w:rsidR="00F460C4" w:rsidRPr="003F190D">
        <w:rPr>
          <w:color w:val="282828"/>
          <w:sz w:val="28"/>
          <w:szCs w:val="28"/>
        </w:rPr>
        <w:t>vity</w:t>
      </w:r>
      <w:r w:rsidR="003258EF" w:rsidRPr="003F190D">
        <w:rPr>
          <w:color w:val="282828"/>
          <w:sz w:val="28"/>
          <w:szCs w:val="28"/>
        </w:rPr>
        <w:t xml:space="preserve"> and missing a chance to reinforce appealing aspects of your brand. If you instead respond with something more intentional, such as “The </w:t>
      </w:r>
      <w:r w:rsidR="00556BF0" w:rsidRPr="003F190D">
        <w:rPr>
          <w:color w:val="282828"/>
          <w:sz w:val="28"/>
          <w:szCs w:val="28"/>
        </w:rPr>
        <w:t>traffic</w:t>
      </w:r>
      <w:r w:rsidR="003258EF" w:rsidRPr="003F190D">
        <w:rPr>
          <w:color w:val="282828"/>
          <w:sz w:val="28"/>
          <w:szCs w:val="28"/>
        </w:rPr>
        <w:t xml:space="preserve"> wasn’t great, but I used the extra time to listen to a really interesting podcast on </w:t>
      </w:r>
      <w:r w:rsidRPr="003F190D">
        <w:rPr>
          <w:color w:val="282828"/>
          <w:sz w:val="28"/>
          <w:szCs w:val="28"/>
        </w:rPr>
        <w:t>non-bookstore</w:t>
      </w:r>
      <w:r w:rsidR="00F460C4" w:rsidRPr="003F190D">
        <w:rPr>
          <w:color w:val="282828"/>
          <w:sz w:val="28"/>
          <w:szCs w:val="28"/>
        </w:rPr>
        <w:t xml:space="preserve"> marketing</w:t>
      </w:r>
      <w:r w:rsidR="003258EF" w:rsidRPr="003F190D">
        <w:rPr>
          <w:color w:val="282828"/>
          <w:sz w:val="28"/>
          <w:szCs w:val="28"/>
        </w:rPr>
        <w:t>,” you signal your positivity, productivity, and desire to learn.</w:t>
      </w:r>
    </w:p>
    <w:p w14:paraId="58F4DB6C" w14:textId="1B409835" w:rsidR="003258EF" w:rsidRPr="003F190D" w:rsidRDefault="003258EF" w:rsidP="003C2489">
      <w:pPr>
        <w:rPr>
          <w:rFonts w:ascii="Times New Roman" w:hAnsi="Times New Roman" w:cs="Times New Roman"/>
          <w:color w:val="282828"/>
          <w:sz w:val="28"/>
          <w:szCs w:val="28"/>
        </w:rPr>
      </w:pP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Personal branding is an ongoing process. </w:t>
      </w:r>
      <w:r w:rsidR="003C2489" w:rsidRPr="003F190D">
        <w:rPr>
          <w:rFonts w:ascii="Times New Roman" w:hAnsi="Times New Roman" w:cs="Times New Roman"/>
          <w:color w:val="282828"/>
          <w:sz w:val="28"/>
          <w:szCs w:val="28"/>
        </w:rPr>
        <w:t>R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egularly assess how </w:t>
      </w:r>
      <w:r w:rsidR="003E6537">
        <w:rPr>
          <w:rFonts w:ascii="Times New Roman" w:hAnsi="Times New Roman" w:cs="Times New Roman"/>
          <w:color w:val="282828"/>
          <w:sz w:val="28"/>
          <w:szCs w:val="28"/>
        </w:rPr>
        <w:t xml:space="preserve">your </w:t>
      </w:r>
      <w:r w:rsidR="00CB7E70">
        <w:rPr>
          <w:rFonts w:ascii="Times New Roman" w:hAnsi="Times New Roman" w:cs="Times New Roman"/>
          <w:color w:val="282828"/>
          <w:sz w:val="28"/>
          <w:szCs w:val="28"/>
        </w:rPr>
        <w:t>PVP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and narratives fit into your current professional and personal context and how they</w:t>
      </w:r>
      <w:r w:rsidR="00497346"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 a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>re being received</w:t>
      </w:r>
      <w:r w:rsidR="00497346" w:rsidRPr="003F190D">
        <w:rPr>
          <w:rFonts w:ascii="Times New Roman" w:hAnsi="Times New Roman" w:cs="Times New Roman"/>
          <w:color w:val="282828"/>
          <w:sz w:val="28"/>
          <w:szCs w:val="28"/>
        </w:rPr>
        <w:t>. T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 xml:space="preserve">hen tweak </w:t>
      </w:r>
      <w:r w:rsidR="003E6537">
        <w:rPr>
          <w:rFonts w:ascii="Times New Roman" w:hAnsi="Times New Roman" w:cs="Times New Roman"/>
          <w:color w:val="282828"/>
          <w:sz w:val="28"/>
          <w:szCs w:val="28"/>
        </w:rPr>
        <w:t xml:space="preserve">or reinforce </w:t>
      </w:r>
      <w:r w:rsidRPr="003F190D">
        <w:rPr>
          <w:rFonts w:ascii="Times New Roman" w:hAnsi="Times New Roman" w:cs="Times New Roman"/>
          <w:color w:val="282828"/>
          <w:sz w:val="28"/>
          <w:szCs w:val="28"/>
        </w:rPr>
        <w:t>them accordingly.</w:t>
      </w:r>
    </w:p>
    <w:p w14:paraId="30D8181F" w14:textId="0C0390EB" w:rsidR="003258EF" w:rsidRPr="003F190D" w:rsidRDefault="003258EF" w:rsidP="003258EF">
      <w:pPr>
        <w:pStyle w:val="NormalWeb"/>
        <w:shd w:val="clear" w:color="auto" w:fill="FFFFFF"/>
        <w:rPr>
          <w:color w:val="282828"/>
          <w:sz w:val="28"/>
          <w:szCs w:val="28"/>
        </w:rPr>
      </w:pPr>
      <w:r w:rsidRPr="003F190D">
        <w:rPr>
          <w:color w:val="282828"/>
          <w:sz w:val="28"/>
          <w:szCs w:val="28"/>
        </w:rPr>
        <w:lastRenderedPageBreak/>
        <w:t xml:space="preserve">The personal branding process takes work. But </w:t>
      </w:r>
      <w:r w:rsidR="00E97155" w:rsidRPr="003F190D">
        <w:rPr>
          <w:color w:val="282828"/>
          <w:sz w:val="28"/>
          <w:szCs w:val="28"/>
        </w:rPr>
        <w:t xml:space="preserve">over the long run </w:t>
      </w:r>
      <w:r w:rsidRPr="003F190D">
        <w:rPr>
          <w:color w:val="282828"/>
          <w:sz w:val="28"/>
          <w:szCs w:val="28"/>
        </w:rPr>
        <w:t xml:space="preserve">it will allow you to better control your professional and personal image and thus the success and impact that you can have in </w:t>
      </w:r>
      <w:r w:rsidR="00497346" w:rsidRPr="003F190D">
        <w:rPr>
          <w:color w:val="282828"/>
          <w:sz w:val="28"/>
          <w:szCs w:val="28"/>
        </w:rPr>
        <w:t>your</w:t>
      </w:r>
      <w:r w:rsidRPr="003F190D">
        <w:rPr>
          <w:color w:val="282828"/>
          <w:sz w:val="28"/>
          <w:szCs w:val="28"/>
        </w:rPr>
        <w:t xml:space="preserve"> world.</w:t>
      </w:r>
    </w:p>
    <w:p w14:paraId="48AADD24" w14:textId="77777777" w:rsidR="0064317E" w:rsidRPr="003F190D" w:rsidRDefault="0064317E" w:rsidP="003258EF">
      <w:pPr>
        <w:pStyle w:val="NormalWeb"/>
        <w:shd w:val="clear" w:color="auto" w:fill="FFFFFF"/>
        <w:rPr>
          <w:color w:val="282828"/>
          <w:sz w:val="28"/>
          <w:szCs w:val="28"/>
        </w:rPr>
      </w:pPr>
    </w:p>
    <w:p w14:paraId="77D40491" w14:textId="77777777" w:rsidR="0064317E" w:rsidRPr="003F190D" w:rsidRDefault="0064317E" w:rsidP="0064317E">
      <w:pPr>
        <w:pStyle w:val="NormalWeb"/>
        <w:spacing w:before="0" w:after="0"/>
      </w:pPr>
      <w:r w:rsidRPr="003F190D">
        <w:t>******************************************************************</w:t>
      </w:r>
    </w:p>
    <w:p w14:paraId="1BC02A29" w14:textId="77777777" w:rsidR="0064317E" w:rsidRPr="003F190D" w:rsidRDefault="0064317E" w:rsidP="0064317E">
      <w:pPr>
        <w:rPr>
          <w:rFonts w:ascii="Times New Roman" w:hAnsi="Times New Roman" w:cs="Times New Roman"/>
          <w:sz w:val="24"/>
          <w:szCs w:val="24"/>
        </w:rPr>
      </w:pPr>
      <w:r w:rsidRPr="003F190D">
        <w:rPr>
          <w:rFonts w:ascii="Times New Roman" w:hAnsi="Times New Roman" w:cs="Times New Roman"/>
          <w:sz w:val="24"/>
          <w:szCs w:val="24"/>
        </w:rPr>
        <w:t xml:space="preserve">Brian Jud is the Executive Director of the Association of Publishers for Special Sales (APSS – www.bookapss.org) and author of </w:t>
      </w:r>
      <w:r w:rsidRPr="003F190D">
        <w:rPr>
          <w:rFonts w:ascii="Times New Roman" w:hAnsi="Times New Roman" w:cs="Times New Roman"/>
          <w:i/>
          <w:iCs/>
          <w:sz w:val="24"/>
          <w:szCs w:val="24"/>
        </w:rPr>
        <w:t>How to Make Real Money Selling Books</w:t>
      </w:r>
      <w:r w:rsidRPr="003F190D">
        <w:rPr>
          <w:rFonts w:ascii="Times New Roman" w:hAnsi="Times New Roman" w:cs="Times New Roman"/>
          <w:sz w:val="24"/>
          <w:szCs w:val="24"/>
        </w:rPr>
        <w:t xml:space="preserve"> and </w:t>
      </w:r>
      <w:r w:rsidRPr="003F190D">
        <w:rPr>
          <w:rFonts w:ascii="Times New Roman" w:hAnsi="Times New Roman" w:cs="Times New Roman"/>
          <w:i/>
          <w:sz w:val="24"/>
          <w:szCs w:val="24"/>
        </w:rPr>
        <w:t>Beyond the Bookstore</w:t>
      </w:r>
      <w:r w:rsidRPr="003F190D">
        <w:rPr>
          <w:rFonts w:ascii="Times New Roman" w:hAnsi="Times New Roman" w:cs="Times New Roman"/>
          <w:sz w:val="24"/>
          <w:szCs w:val="24"/>
        </w:rPr>
        <w:t>. Contact Brian at brianjud@bookmarketing.com or www.premiumbookcompany.com </w:t>
      </w:r>
    </w:p>
    <w:p w14:paraId="361E278F" w14:textId="77777777" w:rsidR="0064317E" w:rsidRPr="003F190D" w:rsidRDefault="0064317E" w:rsidP="0064317E">
      <w:pPr>
        <w:rPr>
          <w:rFonts w:ascii="Times New Roman" w:hAnsi="Times New Roman" w:cs="Times New Roman"/>
          <w:sz w:val="24"/>
          <w:szCs w:val="24"/>
        </w:rPr>
      </w:pPr>
    </w:p>
    <w:p w14:paraId="3B639EE8" w14:textId="77777777" w:rsidR="0064317E" w:rsidRPr="003F190D" w:rsidRDefault="0064317E" w:rsidP="003258EF">
      <w:pPr>
        <w:pStyle w:val="NormalWeb"/>
        <w:shd w:val="clear" w:color="auto" w:fill="FFFFFF"/>
        <w:rPr>
          <w:color w:val="282828"/>
          <w:sz w:val="28"/>
          <w:szCs w:val="28"/>
        </w:rPr>
      </w:pPr>
    </w:p>
    <w:p w14:paraId="34FEC2D3" w14:textId="77777777" w:rsidR="001C3569" w:rsidRPr="003F190D" w:rsidRDefault="001C3569">
      <w:pPr>
        <w:rPr>
          <w:rFonts w:ascii="Times New Roman" w:hAnsi="Times New Roman" w:cs="Times New Roman"/>
          <w:sz w:val="28"/>
          <w:szCs w:val="28"/>
        </w:rPr>
      </w:pPr>
    </w:p>
    <w:sectPr w:rsidR="001C3569" w:rsidRPr="003F1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0ED9"/>
    <w:multiLevelType w:val="multilevel"/>
    <w:tmpl w:val="8F8A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49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69"/>
    <w:rsid w:val="000A3481"/>
    <w:rsid w:val="000C5292"/>
    <w:rsid w:val="000E1A60"/>
    <w:rsid w:val="00141846"/>
    <w:rsid w:val="001C3569"/>
    <w:rsid w:val="001F4918"/>
    <w:rsid w:val="002120BE"/>
    <w:rsid w:val="00281BC1"/>
    <w:rsid w:val="002856FB"/>
    <w:rsid w:val="002B4027"/>
    <w:rsid w:val="003258EF"/>
    <w:rsid w:val="003304E0"/>
    <w:rsid w:val="00333509"/>
    <w:rsid w:val="00344487"/>
    <w:rsid w:val="003C2489"/>
    <w:rsid w:val="003E6537"/>
    <w:rsid w:val="003F190D"/>
    <w:rsid w:val="00402C05"/>
    <w:rsid w:val="00434BF2"/>
    <w:rsid w:val="004926B8"/>
    <w:rsid w:val="00497346"/>
    <w:rsid w:val="004B2A17"/>
    <w:rsid w:val="004C05B1"/>
    <w:rsid w:val="004D5BC3"/>
    <w:rsid w:val="00511DDA"/>
    <w:rsid w:val="00522E89"/>
    <w:rsid w:val="00536121"/>
    <w:rsid w:val="00540298"/>
    <w:rsid w:val="005436CA"/>
    <w:rsid w:val="00556BF0"/>
    <w:rsid w:val="005E1B55"/>
    <w:rsid w:val="005F7A15"/>
    <w:rsid w:val="0064317E"/>
    <w:rsid w:val="00773509"/>
    <w:rsid w:val="00775035"/>
    <w:rsid w:val="007F63C0"/>
    <w:rsid w:val="008144E7"/>
    <w:rsid w:val="008400B1"/>
    <w:rsid w:val="008546BA"/>
    <w:rsid w:val="00885767"/>
    <w:rsid w:val="008954F0"/>
    <w:rsid w:val="008A40F1"/>
    <w:rsid w:val="008E0FD2"/>
    <w:rsid w:val="009027A0"/>
    <w:rsid w:val="009136E9"/>
    <w:rsid w:val="0093394B"/>
    <w:rsid w:val="00990252"/>
    <w:rsid w:val="009A37A5"/>
    <w:rsid w:val="009D63D3"/>
    <w:rsid w:val="00A45C08"/>
    <w:rsid w:val="00AA1232"/>
    <w:rsid w:val="00B04491"/>
    <w:rsid w:val="00B15E62"/>
    <w:rsid w:val="00BA160E"/>
    <w:rsid w:val="00BC2FAD"/>
    <w:rsid w:val="00C16005"/>
    <w:rsid w:val="00C52B89"/>
    <w:rsid w:val="00C951B4"/>
    <w:rsid w:val="00CA70A8"/>
    <w:rsid w:val="00CB7E70"/>
    <w:rsid w:val="00CE00D8"/>
    <w:rsid w:val="00CE544E"/>
    <w:rsid w:val="00D018A0"/>
    <w:rsid w:val="00D2165F"/>
    <w:rsid w:val="00D751EA"/>
    <w:rsid w:val="00D851A9"/>
    <w:rsid w:val="00DA0513"/>
    <w:rsid w:val="00DC052A"/>
    <w:rsid w:val="00E130BA"/>
    <w:rsid w:val="00E16902"/>
    <w:rsid w:val="00E82BD0"/>
    <w:rsid w:val="00E946C3"/>
    <w:rsid w:val="00E97155"/>
    <w:rsid w:val="00EE40D0"/>
    <w:rsid w:val="00F460C4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A9C0"/>
  <w15:chartTrackingRefBased/>
  <w15:docId w15:val="{02D3A04F-7528-4EDA-BE61-AC292365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35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5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6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by-prefix">
    <w:name w:val="by-prefix"/>
    <w:basedOn w:val="DefaultParagraphFont"/>
    <w:rsid w:val="001C3569"/>
  </w:style>
  <w:style w:type="paragraph" w:customStyle="1" w:styleId="article-author">
    <w:name w:val="article-author"/>
    <w:basedOn w:val="Normal"/>
    <w:rsid w:val="001C35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C3569"/>
    <w:rPr>
      <w:color w:val="0000FF"/>
      <w:u w:val="single"/>
    </w:rPr>
  </w:style>
  <w:style w:type="character" w:customStyle="1" w:styleId="last-author-joint">
    <w:name w:val="last-author-joint"/>
    <w:basedOn w:val="DefaultParagraphFont"/>
    <w:rsid w:val="001C3569"/>
  </w:style>
  <w:style w:type="character" w:customStyle="1" w:styleId="summary-header">
    <w:name w:val="summary-header"/>
    <w:basedOn w:val="DefaultParagraphFont"/>
    <w:rsid w:val="001C3569"/>
  </w:style>
  <w:style w:type="character" w:customStyle="1" w:styleId="summary-text">
    <w:name w:val="summary-text"/>
    <w:basedOn w:val="DefaultParagraphFont"/>
    <w:rsid w:val="001C3569"/>
  </w:style>
  <w:style w:type="paragraph" w:styleId="NormalWeb">
    <w:name w:val="Normal (Web)"/>
    <w:basedOn w:val="Normal"/>
    <w:unhideWhenUsed/>
    <w:rsid w:val="001C35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5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3569"/>
    <w:rPr>
      <w:i/>
      <w:iCs/>
    </w:rPr>
  </w:style>
  <w:style w:type="character" w:customStyle="1" w:styleId="mediatitle">
    <w:name w:val="mediatitle"/>
    <w:basedOn w:val="DefaultParagraphFont"/>
    <w:rsid w:val="0032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7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</w:divsChild>
    </w:div>
    <w:div w:id="712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Jud, Brian</dc:creator>
  <cp:keywords/>
  <dc:description/>
  <cp:lastModifiedBy>Jud, Brian</cp:lastModifiedBy>
  <cp:revision>63</cp:revision>
  <dcterms:created xsi:type="dcterms:W3CDTF">2024-01-24T22:10:00Z</dcterms:created>
  <dcterms:modified xsi:type="dcterms:W3CDTF">2024-02-02T15:48:00Z</dcterms:modified>
</cp:coreProperties>
</file>